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  <w:t>Предисловие</w:t>
      </w:r>
    </w:p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935B5" w:rsidRPr="009935B5" w:rsidRDefault="00406031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>1 РАЗРАБОТАН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 xml:space="preserve"> И ВНЕСЕН </w:t>
      </w:r>
      <w:r w:rsidR="009935B5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Республиканское Государственное Предприятие на праве хозяйственного введения «Казахстанский институт стандартизации и метрологии» Комитета технического регулирования и метрологии </w:t>
      </w:r>
      <w:r w:rsidR="001D3B3A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Министерства торговли </w:t>
      </w:r>
      <w:r w:rsidR="00DE4BCD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="001D3B3A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интеграции Республики Казахстан</w:t>
      </w: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</w:pP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2"/>
          <w:sz w:val="24"/>
          <w:szCs w:val="24"/>
          <w:lang w:eastAsia="ja-JP"/>
        </w:rPr>
        <w:t xml:space="preserve">2 УТВЕРЖДЕН И ВВЕДЕН В ДЕЙСТВИЕ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приказом Председателя Комитета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технического регулирования и метрологии Министерства </w:t>
      </w:r>
      <w:r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торговли и интеграции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Республики Казахстан №____от «___» __________ 202</w:t>
      </w:r>
      <w:r w:rsidR="00045E12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2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 года.</w:t>
      </w:r>
    </w:p>
    <w:p w:rsidR="00045E12" w:rsidRDefault="00045E12" w:rsidP="0016317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163178" w:rsidRPr="004F284C" w:rsidRDefault="00045E12" w:rsidP="00D323AA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4F284C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Настоящий стандарт идентичен международному</w:t>
      </w:r>
      <w:r w:rsidR="00163178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стандарту </w:t>
      </w:r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OIC/SMIIC 2:2019</w:t>
      </w:r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Conformity</w:t>
      </w:r>
      <w:proofErr w:type="spellEnd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Assessment</w:t>
      </w:r>
      <w:proofErr w:type="spellEnd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–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Requirements</w:t>
      </w:r>
      <w:proofErr w:type="spellEnd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for</w:t>
      </w:r>
      <w:proofErr w:type="spellEnd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Bodies</w:t>
      </w:r>
      <w:proofErr w:type="spellEnd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Providing</w:t>
      </w:r>
      <w:proofErr w:type="spellEnd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Halal</w:t>
      </w:r>
      <w:proofErr w:type="spellEnd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Certification</w:t>
      </w:r>
      <w:proofErr w:type="spellEnd"/>
      <w:r w:rsidR="00163178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, (</w:t>
      </w:r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Оценка соответствия.</w:t>
      </w:r>
      <w:proofErr w:type="gramEnd"/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gramStart"/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Требования к органам, осуществляю</w:t>
      </w:r>
      <w:r w:rsidR="004F284C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щие</w:t>
      </w:r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Халал</w:t>
      </w:r>
      <w:proofErr w:type="spellEnd"/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сертификацию</w:t>
      </w:r>
      <w:r w:rsidR="00163178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="00D323AA" w:rsidRPr="004F284C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proofErr w:type="gramEnd"/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Официальный экземпляр международного стандарта, на основе которого разработан настоящий национальный стандарт и на которые даны ссылки, не имеются в Центре единого государственного фонда нормативно технических документов.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Сведения о соответствии национальных стандартов ссылочным международным стандартам, приведены в дополнительном приложении </w:t>
      </w:r>
      <w:r w:rsidR="0029794B">
        <w:rPr>
          <w:rFonts w:ascii="Times New Roman" w:eastAsia="MS Mincho" w:hAnsi="Times New Roman" w:cs="Times New Roman"/>
          <w:sz w:val="24"/>
          <w:szCs w:val="24"/>
          <w:lang w:eastAsia="ja-JP"/>
        </w:rPr>
        <w:t>Д</w:t>
      </w:r>
      <w:bookmarkStart w:id="0" w:name="_GoBack"/>
      <w:bookmarkEnd w:id="0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.А «Сведения о соответствии национального стандарта ссылочному международному».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Степень соответствия - идентичная (IDT).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Перевод с английского языка (</w:t>
      </w:r>
      <w:proofErr w:type="spellStart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en</w:t>
      </w:r>
      <w:proofErr w:type="spellEnd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).</w:t>
      </w: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</w:p>
    <w:p w:rsidR="00406031" w:rsidRDefault="009935B5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proofErr w:type="gramStart"/>
      <w:r w:rsidRPr="009935B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406031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>В</w:t>
      </w:r>
      <w:proofErr w:type="gramEnd"/>
      <w:r w:rsidR="00406031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настоящем стандарте реализованы нормы </w:t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законов Республики Казахстан 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br/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«О стандартизации» от 5 октября 2018 года № 183-VІ ЗРК, «О техническом регулировании» от 30 декабря 2020 года № 396-VI ЗРК и «Об аккредитации в области оценки соответствия» от 5 июля 2008 года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№ 61-IV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9935B5" w:rsidRPr="009935B5" w:rsidRDefault="009935B5" w:rsidP="009935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9935B5" w:rsidRPr="009935B5" w:rsidRDefault="00406031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>4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 xml:space="preserve"> ВВЕДЕН В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kk-KZ" w:eastAsia="ja-JP"/>
        </w:rPr>
        <w:t>ПЕРВЫЕ</w:t>
      </w:r>
    </w:p>
    <w:p w:rsidR="009935B5" w:rsidRPr="00485884" w:rsidRDefault="009935B5" w:rsidP="009935B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и поправок – в периодических информационных указателях «Национальные стандарты». В случае пересмотра (отмены) или замены настоящего стандарта соответствующа</w:t>
      </w:r>
      <w:r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я информация будет опубликована</w:t>
      </w: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периодическом информационном указателе «Национальные стандарты»</w:t>
      </w: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Pr="00485884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sz w:val="24"/>
          <w:szCs w:val="24"/>
          <w:lang w:eastAsia="ja-JP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 w:rsidR="00421FB3" w:rsidRPr="00485884" w:rsidRDefault="00421FB3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sectPr w:rsidR="00421FB3" w:rsidRPr="00485884" w:rsidSect="00421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1021" w:footer="1021" w:gutter="0"/>
      <w:pgNumType w:fmt="upperRoman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0C3" w:rsidRDefault="006650C3">
      <w:pPr>
        <w:spacing w:after="0" w:line="240" w:lineRule="auto"/>
      </w:pPr>
      <w:r>
        <w:separator/>
      </w:r>
    </w:p>
  </w:endnote>
  <w:endnote w:type="continuationSeparator" w:id="0">
    <w:p w:rsidR="006650C3" w:rsidRDefault="00665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EB" w:rsidRPr="001421EB" w:rsidRDefault="009935B5">
    <w:pPr>
      <w:pStyle w:val="a5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III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45117"/>
      <w:docPartObj>
        <w:docPartGallery w:val="Page Numbers (Bottom of Page)"/>
        <w:docPartUnique/>
      </w:docPartObj>
    </w:sdtPr>
    <w:sdtEndPr/>
    <w:sdtContent>
      <w:p w:rsidR="008B063D" w:rsidRPr="00677910" w:rsidRDefault="009935B5" w:rsidP="00677910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602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84C" w:rsidRDefault="004F28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0C3" w:rsidRDefault="006650C3">
      <w:pPr>
        <w:spacing w:after="0" w:line="240" w:lineRule="auto"/>
      </w:pPr>
      <w:r>
        <w:separator/>
      </w:r>
    </w:p>
  </w:footnote>
  <w:footnote w:type="continuationSeparator" w:id="0">
    <w:p w:rsidR="006650C3" w:rsidRDefault="00665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B3" w:rsidRDefault="00421FB3" w:rsidP="00421FB3">
    <w:pPr>
      <w:pStyle w:val="a3"/>
      <w:rPr>
        <w:b/>
      </w:rPr>
    </w:pPr>
    <w:r>
      <w:rPr>
        <w:b/>
        <w:lang w:val="kk-KZ"/>
      </w:rPr>
      <w:t>СТ РК OIC/SMIIC 2:</w:t>
    </w:r>
    <w:r w:rsidRPr="00045E12">
      <w:rPr>
        <w:b/>
        <w:lang w:val="kk-KZ"/>
      </w:rPr>
      <w:t>2019</w:t>
    </w:r>
  </w:p>
  <w:p w:rsidR="00E66647" w:rsidRPr="00421FB3" w:rsidRDefault="00421FB3" w:rsidP="00421FB3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910" w:rsidRDefault="009935B5" w:rsidP="0024416D">
    <w:pPr>
      <w:pStyle w:val="a3"/>
      <w:jc w:val="right"/>
      <w:rPr>
        <w:b/>
      </w:rPr>
    </w:pPr>
    <w:r>
      <w:rPr>
        <w:b/>
        <w:lang w:val="kk-KZ"/>
      </w:rPr>
      <w:t xml:space="preserve">СТ РК </w:t>
    </w:r>
    <w:r w:rsidR="00D323AA">
      <w:rPr>
        <w:b/>
        <w:lang w:val="kk-KZ"/>
      </w:rPr>
      <w:t>OIC/SMIIC 2:</w:t>
    </w:r>
    <w:r w:rsidR="00045E12" w:rsidRPr="00045E12">
      <w:rPr>
        <w:b/>
        <w:lang w:val="kk-KZ"/>
      </w:rPr>
      <w:t>2019</w:t>
    </w:r>
  </w:p>
  <w:p w:rsidR="001C5729" w:rsidRPr="00677910" w:rsidRDefault="00AD7A0B" w:rsidP="0024416D">
    <w:pPr>
      <w:pStyle w:val="a3"/>
      <w:jc w:val="right"/>
      <w:rPr>
        <w:b/>
      </w:rPr>
    </w:pPr>
    <w:r>
      <w:rPr>
        <w:i/>
      </w:rPr>
      <w:t>(проект, редакция 1</w:t>
    </w:r>
    <w:r w:rsidR="009935B5" w:rsidRPr="0051269C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16D" w:rsidRDefault="0024416D" w:rsidP="0024416D">
    <w:pPr>
      <w:pStyle w:val="a3"/>
      <w:rPr>
        <w:b/>
      </w:rPr>
    </w:pPr>
    <w:r>
      <w:rPr>
        <w:b/>
        <w:lang w:val="kk-KZ"/>
      </w:rPr>
      <w:t>СТ РК OIC/SMIIC 2</w:t>
    </w:r>
  </w:p>
  <w:p w:rsidR="0024416D" w:rsidRPr="0024416D" w:rsidRDefault="0024416D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1B"/>
    <w:rsid w:val="00045E12"/>
    <w:rsid w:val="000864B2"/>
    <w:rsid w:val="00126818"/>
    <w:rsid w:val="00163178"/>
    <w:rsid w:val="001D3B3A"/>
    <w:rsid w:val="0024416D"/>
    <w:rsid w:val="0029794B"/>
    <w:rsid w:val="003A7C1B"/>
    <w:rsid w:val="003C3086"/>
    <w:rsid w:val="003E30D5"/>
    <w:rsid w:val="00406031"/>
    <w:rsid w:val="004102B0"/>
    <w:rsid w:val="00421FB3"/>
    <w:rsid w:val="00485884"/>
    <w:rsid w:val="004F1C1B"/>
    <w:rsid w:val="004F284C"/>
    <w:rsid w:val="00551690"/>
    <w:rsid w:val="005F3695"/>
    <w:rsid w:val="006650C3"/>
    <w:rsid w:val="007A6902"/>
    <w:rsid w:val="00843906"/>
    <w:rsid w:val="00876CD4"/>
    <w:rsid w:val="009935B5"/>
    <w:rsid w:val="00A93787"/>
    <w:rsid w:val="00AD7A0B"/>
    <w:rsid w:val="00B63D4E"/>
    <w:rsid w:val="00C46A03"/>
    <w:rsid w:val="00C73C0F"/>
    <w:rsid w:val="00CE17B5"/>
    <w:rsid w:val="00D14AA9"/>
    <w:rsid w:val="00D323AA"/>
    <w:rsid w:val="00D444E9"/>
    <w:rsid w:val="00D72E82"/>
    <w:rsid w:val="00DE4BCD"/>
    <w:rsid w:val="00E27EB1"/>
    <w:rsid w:val="00E32536"/>
    <w:rsid w:val="00E34EF3"/>
    <w:rsid w:val="00EB4DC9"/>
    <w:rsid w:val="00ED7602"/>
    <w:rsid w:val="00F5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Perizat Zhunisbekova</cp:lastModifiedBy>
  <cp:revision>17</cp:revision>
  <cp:lastPrinted>2021-11-10T08:41:00Z</cp:lastPrinted>
  <dcterms:created xsi:type="dcterms:W3CDTF">2022-03-02T09:18:00Z</dcterms:created>
  <dcterms:modified xsi:type="dcterms:W3CDTF">2022-05-05T12:08:00Z</dcterms:modified>
</cp:coreProperties>
</file>